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8"/>
        </w:rPr>
      </w:pPr>
      <w:r>
        <w:rPr>
          <w:rFonts w:hint="eastAsia" w:ascii="宋体" w:hAnsi="宋体" w:eastAsia="宋体" w:cs="宋体"/>
          <w:b/>
          <w:kern w:val="0"/>
          <w:sz w:val="24"/>
          <w:szCs w:val="28"/>
        </w:rPr>
        <w:t>附件一：《</w:t>
      </w:r>
      <w:r>
        <w:rPr>
          <w:rFonts w:hint="eastAsia" w:ascii="宋体" w:hAnsi="宋体" w:cs="宋体"/>
          <w:b/>
          <w:bCs/>
          <w:sz w:val="24"/>
          <w:szCs w:val="24"/>
        </w:rPr>
        <w:t>南昌工学院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各部门报账员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》</w:t>
      </w:r>
    </w:p>
    <w:tbl>
      <w:tblPr>
        <w:tblStyle w:val="5"/>
        <w:tblW w:w="8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1977"/>
        <w:gridCol w:w="3669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部门编号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报账员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党委宣传部（网络管理中心）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党委组织部（统战部）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盛晓莉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人民武装部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评估办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学工处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校团委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校长办公室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综治维稳办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余音/黄玉萍/贾定芳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国合处南昌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基建处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褚荣玲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教学督导办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董事会办公室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马颖/肖洁民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校医院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饶桂芳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国合处北京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戴西旺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机械与车辆工程学院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何庆男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传媒设计学院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民族教育学院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赖荣智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刘沛茹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邱春晖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实验实训中心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纪委监察室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罗吟吟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民族教育办公室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万维舜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宏越达公司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方琴玲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" w:hRule="atLeast"/>
          <w:tblHeader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隆联公司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胡林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400" w:right="1800" w:bottom="23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1A"/>
    <w:rsid w:val="001D3AD0"/>
    <w:rsid w:val="00210153"/>
    <w:rsid w:val="00217DD7"/>
    <w:rsid w:val="00242FDA"/>
    <w:rsid w:val="003F32CC"/>
    <w:rsid w:val="00430FB2"/>
    <w:rsid w:val="006243DB"/>
    <w:rsid w:val="007031B5"/>
    <w:rsid w:val="00771AD0"/>
    <w:rsid w:val="00790763"/>
    <w:rsid w:val="008206FA"/>
    <w:rsid w:val="00820B56"/>
    <w:rsid w:val="0086014E"/>
    <w:rsid w:val="009B243B"/>
    <w:rsid w:val="00A5131A"/>
    <w:rsid w:val="00B22D09"/>
    <w:rsid w:val="00B567EE"/>
    <w:rsid w:val="00B66F67"/>
    <w:rsid w:val="00B82115"/>
    <w:rsid w:val="00CA6644"/>
    <w:rsid w:val="00CB4B5D"/>
    <w:rsid w:val="00D90D0E"/>
    <w:rsid w:val="00E8206D"/>
    <w:rsid w:val="0BAF2A85"/>
    <w:rsid w:val="108B4F0B"/>
    <w:rsid w:val="11901ED6"/>
    <w:rsid w:val="19C0587B"/>
    <w:rsid w:val="1A123024"/>
    <w:rsid w:val="63E36141"/>
    <w:rsid w:val="652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D9578-082E-4266-BF38-FE652AC9F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79</Words>
  <Characters>452</Characters>
  <Lines>3</Lines>
  <Paragraphs>1</Paragraphs>
  <TotalTime>140</TotalTime>
  <ScaleCrop>false</ScaleCrop>
  <LinksUpToDate>false</LinksUpToDate>
  <CharactersWithSpaces>530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2017-12-27T01:58:00Z</dcterms:created>
  <dc:creator>Administrator</dc:creator>
  <cp:lastModifiedBy>Administrator</cp:lastModifiedBy>
  <cp:lastPrinted>2018-05-16T00:36:00Z</cp:lastPrinted>
  <dcterms:modified xsi:type="dcterms:W3CDTF">2018-05-24T03:27:15Z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